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3D" w:rsidRDefault="009E413D" w:rsidP="00191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13D">
        <w:rPr>
          <w:rFonts w:ascii="Times New Roman" w:hAnsi="Times New Roman" w:cs="Times New Roman"/>
          <w:b/>
          <w:sz w:val="28"/>
          <w:szCs w:val="28"/>
        </w:rPr>
        <w:t>Карточка 1</w:t>
      </w:r>
    </w:p>
    <w:p w:rsidR="00191AEB" w:rsidRDefault="00191AEB" w:rsidP="00191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13D" w:rsidRPr="009E413D" w:rsidRDefault="009E413D" w:rsidP="0019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картинки. Назови животных. Найди название каждого животного </w:t>
      </w:r>
      <w:r w:rsidR="00191AEB">
        <w:rPr>
          <w:rFonts w:ascii="Times New Roman" w:hAnsi="Times New Roman" w:cs="Times New Roman"/>
          <w:sz w:val="28"/>
          <w:szCs w:val="28"/>
        </w:rPr>
        <w:t>на схеме и соедини его с картинкой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413D" w:rsidRPr="009E413D" w:rsidRDefault="00191AEB" w:rsidP="00191AE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310515</wp:posOffset>
            </wp:positionV>
            <wp:extent cx="1845310" cy="1422400"/>
            <wp:effectExtent l="1905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170815</wp:posOffset>
            </wp:positionV>
            <wp:extent cx="1924050" cy="137160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Spec="center" w:tblpY="22"/>
        <w:tblW w:w="0" w:type="auto"/>
        <w:tblLook w:val="04A0"/>
      </w:tblPr>
      <w:tblGrid>
        <w:gridCol w:w="2693"/>
      </w:tblGrid>
      <w:tr w:rsidR="009E413D" w:rsidTr="009E413D">
        <w:trPr>
          <w:trHeight w:val="2253"/>
        </w:trPr>
        <w:tc>
          <w:tcPr>
            <w:tcW w:w="2693" w:type="dxa"/>
          </w:tcPr>
          <w:p w:rsidR="009E413D" w:rsidRDefault="009E413D" w:rsidP="00191AEB">
            <w:pPr>
              <w:tabs>
                <w:tab w:val="left" w:pos="7110"/>
              </w:tabs>
            </w:pPr>
          </w:p>
        </w:tc>
      </w:tr>
    </w:tbl>
    <w:p w:rsidR="00191AEB" w:rsidRPr="009E413D" w:rsidRDefault="00191AEB" w:rsidP="00191AEB">
      <w:pPr>
        <w:tabs>
          <w:tab w:val="left" w:pos="8160"/>
        </w:tabs>
        <w:spacing w:after="0" w:line="240" w:lineRule="auto"/>
      </w:pPr>
      <w:r>
        <w:t xml:space="preserve">                    </w:t>
      </w:r>
    </w:p>
    <w:tbl>
      <w:tblPr>
        <w:tblStyle w:val="a5"/>
        <w:tblW w:w="0" w:type="auto"/>
        <w:tblInd w:w="8340" w:type="dxa"/>
        <w:tblLook w:val="04A0"/>
      </w:tblPr>
      <w:tblGrid>
        <w:gridCol w:w="758"/>
        <w:gridCol w:w="376"/>
        <w:gridCol w:w="425"/>
      </w:tblGrid>
      <w:tr w:rsidR="00FE5D93" w:rsidTr="00191AEB">
        <w:tc>
          <w:tcPr>
            <w:tcW w:w="758" w:type="dxa"/>
            <w:tcBorders>
              <w:tl2br w:val="single" w:sz="4" w:space="0" w:color="auto"/>
            </w:tcBorders>
          </w:tcPr>
          <w:p w:rsidR="00191AEB" w:rsidRDefault="00191AEB" w:rsidP="00191AEB">
            <w:pPr>
              <w:tabs>
                <w:tab w:val="left" w:pos="8160"/>
              </w:tabs>
            </w:pPr>
          </w:p>
        </w:tc>
        <w:tc>
          <w:tcPr>
            <w:tcW w:w="376" w:type="dxa"/>
          </w:tcPr>
          <w:p w:rsidR="00191AEB" w:rsidRDefault="00191AEB" w:rsidP="00191AEB">
            <w:pPr>
              <w:tabs>
                <w:tab w:val="left" w:pos="8160"/>
              </w:tabs>
            </w:pPr>
          </w:p>
        </w:tc>
        <w:tc>
          <w:tcPr>
            <w:tcW w:w="425" w:type="dxa"/>
          </w:tcPr>
          <w:p w:rsidR="00191AEB" w:rsidRDefault="00191AEB" w:rsidP="00191AEB">
            <w:pPr>
              <w:tabs>
                <w:tab w:val="left" w:pos="8160"/>
              </w:tabs>
            </w:pPr>
          </w:p>
        </w:tc>
      </w:tr>
    </w:tbl>
    <w:tbl>
      <w:tblPr>
        <w:tblStyle w:val="a5"/>
        <w:tblpPr w:leftFromText="180" w:rightFromText="180" w:vertAnchor="text" w:horzAnchor="margin" w:tblpY="-109"/>
        <w:tblOverlap w:val="never"/>
        <w:tblW w:w="0" w:type="auto"/>
        <w:tblLook w:val="04A0"/>
      </w:tblPr>
      <w:tblGrid>
        <w:gridCol w:w="675"/>
        <w:gridCol w:w="851"/>
        <w:gridCol w:w="709"/>
      </w:tblGrid>
      <w:tr w:rsidR="00191AEB" w:rsidTr="00191AEB">
        <w:tc>
          <w:tcPr>
            <w:tcW w:w="675" w:type="dxa"/>
            <w:tcBorders>
              <w:tl2br w:val="single" w:sz="4" w:space="0" w:color="auto"/>
            </w:tcBorders>
          </w:tcPr>
          <w:p w:rsidR="00191AEB" w:rsidRDefault="00191AEB" w:rsidP="00191AEB">
            <w:pPr>
              <w:tabs>
                <w:tab w:val="left" w:pos="7110"/>
              </w:tabs>
            </w:pPr>
          </w:p>
        </w:tc>
        <w:tc>
          <w:tcPr>
            <w:tcW w:w="851" w:type="dxa"/>
            <w:tcBorders>
              <w:tl2br w:val="single" w:sz="4" w:space="0" w:color="auto"/>
            </w:tcBorders>
          </w:tcPr>
          <w:p w:rsidR="00191AEB" w:rsidRDefault="00191AEB" w:rsidP="00191AEB">
            <w:pPr>
              <w:tabs>
                <w:tab w:val="left" w:pos="7110"/>
              </w:tabs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191AEB" w:rsidRDefault="00191AEB" w:rsidP="00191AEB">
            <w:pPr>
              <w:tabs>
                <w:tab w:val="left" w:pos="7110"/>
              </w:tabs>
            </w:pPr>
          </w:p>
        </w:tc>
      </w:tr>
    </w:tbl>
    <w:tbl>
      <w:tblPr>
        <w:tblStyle w:val="a5"/>
        <w:tblpPr w:leftFromText="180" w:rightFromText="180" w:vertAnchor="text" w:horzAnchor="page" w:tblpX="4813" w:tblpY="170"/>
        <w:tblW w:w="0" w:type="auto"/>
        <w:tblLook w:val="04A0"/>
      </w:tblPr>
      <w:tblGrid>
        <w:gridCol w:w="838"/>
        <w:gridCol w:w="296"/>
      </w:tblGrid>
      <w:tr w:rsidR="00191AEB" w:rsidTr="00191AEB">
        <w:tc>
          <w:tcPr>
            <w:tcW w:w="838" w:type="dxa"/>
            <w:tcBorders>
              <w:tl2br w:val="single" w:sz="4" w:space="0" w:color="auto"/>
            </w:tcBorders>
          </w:tcPr>
          <w:p w:rsidR="00191AEB" w:rsidRDefault="00191AEB" w:rsidP="00191AEB">
            <w:pPr>
              <w:tabs>
                <w:tab w:val="left" w:pos="7110"/>
              </w:tabs>
            </w:pPr>
          </w:p>
        </w:tc>
        <w:tc>
          <w:tcPr>
            <w:tcW w:w="296" w:type="dxa"/>
          </w:tcPr>
          <w:p w:rsidR="00191AEB" w:rsidRDefault="00191AEB" w:rsidP="00191AEB">
            <w:pPr>
              <w:tabs>
                <w:tab w:val="left" w:pos="7110"/>
              </w:tabs>
            </w:pPr>
          </w:p>
        </w:tc>
      </w:tr>
    </w:tbl>
    <w:p w:rsidR="009E413D" w:rsidRPr="009E413D" w:rsidRDefault="009E413D" w:rsidP="00191AEB">
      <w:pPr>
        <w:tabs>
          <w:tab w:val="left" w:pos="8160"/>
        </w:tabs>
        <w:spacing w:after="0" w:line="240" w:lineRule="auto"/>
      </w:pPr>
    </w:p>
    <w:p w:rsidR="009E413D" w:rsidRDefault="009E413D" w:rsidP="00191AEB">
      <w:pPr>
        <w:tabs>
          <w:tab w:val="left" w:pos="7110"/>
        </w:tabs>
        <w:spacing w:after="0" w:line="240" w:lineRule="auto"/>
      </w:pPr>
      <w:r>
        <w:t xml:space="preserve">                               </w:t>
      </w:r>
    </w:p>
    <w:p w:rsidR="009E413D" w:rsidRPr="00191AEB" w:rsidRDefault="00191AEB" w:rsidP="00191AEB">
      <w:pPr>
        <w:tabs>
          <w:tab w:val="left" w:pos="71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AEB">
        <w:rPr>
          <w:rFonts w:ascii="Times New Roman" w:hAnsi="Times New Roman" w:cs="Times New Roman"/>
          <w:sz w:val="28"/>
          <w:szCs w:val="28"/>
        </w:rPr>
        <w:t xml:space="preserve">Нарисуй животное, название которого </w:t>
      </w:r>
      <w:r>
        <w:rPr>
          <w:rFonts w:ascii="Times New Roman" w:hAnsi="Times New Roman" w:cs="Times New Roman"/>
          <w:sz w:val="28"/>
          <w:szCs w:val="28"/>
        </w:rPr>
        <w:t>состоит из трёх звуков.  Раскрась схемы.</w:t>
      </w:r>
    </w:p>
    <w:p w:rsidR="00191AEB" w:rsidRPr="009E413D" w:rsidRDefault="009E413D" w:rsidP="00FE5D93">
      <w:pPr>
        <w:tabs>
          <w:tab w:val="left" w:pos="7110"/>
        </w:tabs>
        <w:spacing w:after="0" w:line="240" w:lineRule="auto"/>
      </w:pPr>
      <w:r>
        <w:br w:type="textWrapping" w:clear="all"/>
      </w:r>
      <w:r w:rsidR="00191AEB">
        <w:t>______________________________________________________________________________________________</w:t>
      </w:r>
      <w:r>
        <w:tab/>
      </w:r>
    </w:p>
    <w:p w:rsidR="00C01395" w:rsidRDefault="00C01395" w:rsidP="00C01395">
      <w:pPr>
        <w:spacing w:after="0" w:line="240" w:lineRule="auto"/>
        <w:rPr>
          <w:sz w:val="28"/>
          <w:szCs w:val="28"/>
        </w:rPr>
      </w:pPr>
    </w:p>
    <w:p w:rsidR="00DC5C35" w:rsidRPr="00C01395" w:rsidRDefault="00C01395" w:rsidP="00015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395">
        <w:rPr>
          <w:rFonts w:ascii="Times New Roman" w:hAnsi="Times New Roman" w:cs="Times New Roman"/>
          <w:b/>
          <w:sz w:val="28"/>
          <w:szCs w:val="28"/>
        </w:rPr>
        <w:t>Карточка 2</w:t>
      </w:r>
    </w:p>
    <w:p w:rsidR="000153A9" w:rsidRDefault="000153A9" w:rsidP="0001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53A9" w:rsidRPr="000153A9" w:rsidRDefault="000153A9" w:rsidP="00015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910590</wp:posOffset>
            </wp:positionV>
            <wp:extent cx="6645910" cy="1676400"/>
            <wp:effectExtent l="19050" t="0" r="254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Рассмотри картинки. Назови животных.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животных написаны схемами, соедини картинки со схемами.</w:t>
      </w:r>
    </w:p>
    <w:p w:rsidR="000153A9" w:rsidRDefault="000153A9" w:rsidP="00015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3A9" w:rsidRDefault="000153A9" w:rsidP="00015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92"/>
        <w:gridCol w:w="709"/>
        <w:gridCol w:w="425"/>
        <w:gridCol w:w="2746"/>
        <w:gridCol w:w="656"/>
        <w:gridCol w:w="425"/>
        <w:gridCol w:w="425"/>
        <w:gridCol w:w="2552"/>
        <w:gridCol w:w="1276"/>
      </w:tblGrid>
      <w:tr w:rsidR="000153A9" w:rsidTr="000153A9">
        <w:tc>
          <w:tcPr>
            <w:tcW w:w="392" w:type="dxa"/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  <w:tcBorders>
              <w:tl2br w:val="single" w:sz="4" w:space="0" w:color="auto"/>
            </w:tcBorders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53A9" w:rsidRDefault="000153A9" w:rsidP="00015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53A9" w:rsidRDefault="000153A9" w:rsidP="00015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3A9" w:rsidRDefault="000153A9" w:rsidP="00015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зверя не написали? Напиши название этого животного схемой.</w:t>
      </w:r>
    </w:p>
    <w:p w:rsidR="00C01395" w:rsidRDefault="00C01395" w:rsidP="000153A9">
      <w:pPr>
        <w:rPr>
          <w:rFonts w:ascii="Times New Roman" w:hAnsi="Times New Roman" w:cs="Times New Roman"/>
          <w:sz w:val="28"/>
          <w:szCs w:val="28"/>
        </w:rPr>
      </w:pPr>
    </w:p>
    <w:p w:rsidR="00FE5D93" w:rsidRDefault="00FE5D93" w:rsidP="000153A9">
      <w:pPr>
        <w:rPr>
          <w:rFonts w:ascii="Times New Roman" w:hAnsi="Times New Roman" w:cs="Times New Roman"/>
          <w:sz w:val="28"/>
          <w:szCs w:val="28"/>
        </w:rPr>
      </w:pPr>
    </w:p>
    <w:p w:rsidR="00A20D11" w:rsidRDefault="00A20D11" w:rsidP="000153A9">
      <w:pPr>
        <w:rPr>
          <w:rFonts w:ascii="Times New Roman" w:hAnsi="Times New Roman" w:cs="Times New Roman"/>
          <w:sz w:val="28"/>
          <w:szCs w:val="28"/>
        </w:rPr>
      </w:pPr>
    </w:p>
    <w:p w:rsidR="00A20D11" w:rsidRDefault="00A20D11" w:rsidP="00A20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D11">
        <w:rPr>
          <w:rFonts w:ascii="Times New Roman" w:hAnsi="Times New Roman" w:cs="Times New Roman"/>
          <w:b/>
          <w:sz w:val="28"/>
          <w:szCs w:val="28"/>
        </w:rPr>
        <w:lastRenderedPageBreak/>
        <w:t>Карточка 3</w:t>
      </w:r>
    </w:p>
    <w:p w:rsidR="00A20D11" w:rsidRDefault="00A20D11" w:rsidP="00A20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D11" w:rsidRDefault="00A20D11" w:rsidP="00A20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кто в каком домике живёт.</w:t>
      </w:r>
    </w:p>
    <w:p w:rsidR="00A20D11" w:rsidRDefault="008319C7" w:rsidP="00A20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218pt;margin-top:6.7pt;width:107pt;height:38pt;z-index:2516684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5" style="position:absolute;margin-left:393pt;margin-top:.7pt;width:107pt;height:38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5" style="position:absolute;margin-left:40pt;margin-top:6.7pt;width:107pt;height:38pt;z-index:251667456"/>
        </w:pict>
      </w:r>
    </w:p>
    <w:p w:rsidR="00A20D11" w:rsidRDefault="008319C7" w:rsidP="00A20D11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218pt;margin-top:16.2pt;width:107pt;height:53pt;z-index:251671552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534"/>
                    <w:gridCol w:w="567"/>
                    <w:gridCol w:w="567"/>
                  </w:tblGrid>
                  <w:tr w:rsidR="00B97F34" w:rsidTr="00B97F34">
                    <w:tc>
                      <w:tcPr>
                        <w:tcW w:w="534" w:type="dxa"/>
                        <w:tcBorders>
                          <w:tl2br w:val="single" w:sz="4" w:space="0" w:color="auto"/>
                        </w:tcBorders>
                      </w:tcPr>
                      <w:p w:rsidR="00B97F34" w:rsidRDefault="00B97F34" w:rsidP="00B97F3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l2br w:val="single" w:sz="4" w:space="0" w:color="auto"/>
                        </w:tcBorders>
                      </w:tcPr>
                      <w:p w:rsidR="00B97F34" w:rsidRDefault="00B97F34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l2br w:val="single" w:sz="4" w:space="0" w:color="auto"/>
                        </w:tcBorders>
                      </w:tcPr>
                      <w:p w:rsidR="00B97F34" w:rsidRDefault="00B97F34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97F34" w:rsidRDefault="00B97F3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393pt;margin-top:10.2pt;width:107pt;height:53pt;z-index:251670528">
            <v:textbox>
              <w:txbxContent>
                <w:tbl>
                  <w:tblPr>
                    <w:tblStyle w:val="a5"/>
                    <w:tblW w:w="0" w:type="auto"/>
                    <w:tblInd w:w="248" w:type="dxa"/>
                    <w:tblLook w:val="04A0"/>
                  </w:tblPr>
                  <w:tblGrid>
                    <w:gridCol w:w="675"/>
                    <w:gridCol w:w="709"/>
                  </w:tblGrid>
                  <w:tr w:rsidR="00B97F34" w:rsidTr="00B97F34">
                    <w:tc>
                      <w:tcPr>
                        <w:tcW w:w="675" w:type="dxa"/>
                        <w:tcBorders>
                          <w:tl2br w:val="single" w:sz="4" w:space="0" w:color="auto"/>
                        </w:tcBorders>
                      </w:tcPr>
                      <w:p w:rsidR="00B97F34" w:rsidRDefault="00B97F34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l2br w:val="single" w:sz="4" w:space="0" w:color="auto"/>
                        </w:tcBorders>
                      </w:tcPr>
                      <w:p w:rsidR="00B97F34" w:rsidRDefault="00B97F34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97F34" w:rsidRDefault="00B97F34" w:rsidP="00B97F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97F34" w:rsidRDefault="00B97F34" w:rsidP="00B97F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97F34" w:rsidRDefault="00B97F3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40pt;margin-top:16.2pt;width:107pt;height:53pt;z-index:251666432">
            <v:textbox>
              <w:txbxContent>
                <w:tbl>
                  <w:tblPr>
                    <w:tblStyle w:val="a5"/>
                    <w:tblW w:w="0" w:type="auto"/>
                    <w:tblInd w:w="318" w:type="dxa"/>
                    <w:tblLook w:val="04A0"/>
                  </w:tblPr>
                  <w:tblGrid>
                    <w:gridCol w:w="817"/>
                    <w:gridCol w:w="425"/>
                  </w:tblGrid>
                  <w:tr w:rsidR="00A20D11" w:rsidTr="00B97F34">
                    <w:tc>
                      <w:tcPr>
                        <w:tcW w:w="817" w:type="dxa"/>
                        <w:tcBorders>
                          <w:tl2br w:val="single" w:sz="4" w:space="0" w:color="auto"/>
                        </w:tcBorders>
                      </w:tcPr>
                      <w:p w:rsidR="00A20D11" w:rsidRDefault="00A20D11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20D11" w:rsidRDefault="00A20D11" w:rsidP="00F5405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20D11" w:rsidRDefault="00A20D11"/>
              </w:txbxContent>
            </v:textbox>
          </v:rect>
        </w:pict>
      </w:r>
      <w:r w:rsidR="00A20D11">
        <w:rPr>
          <w:rFonts w:ascii="Times New Roman" w:hAnsi="Times New Roman" w:cs="Times New Roman"/>
          <w:sz w:val="28"/>
          <w:szCs w:val="28"/>
        </w:rPr>
        <w:tab/>
      </w:r>
    </w:p>
    <w:p w:rsidR="00A20D11" w:rsidRDefault="00A20D11" w:rsidP="00A20D11">
      <w:pPr>
        <w:rPr>
          <w:rFonts w:ascii="Times New Roman" w:hAnsi="Times New Roman" w:cs="Times New Roman"/>
          <w:sz w:val="28"/>
          <w:szCs w:val="28"/>
        </w:rPr>
      </w:pPr>
    </w:p>
    <w:p w:rsidR="00B97F34" w:rsidRDefault="00A20D11" w:rsidP="00A20D11">
      <w:pPr>
        <w:tabs>
          <w:tab w:val="left" w:pos="4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255905</wp:posOffset>
            </wp:positionV>
            <wp:extent cx="6645910" cy="1854200"/>
            <wp:effectExtent l="19050" t="0" r="254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F34">
        <w:rPr>
          <w:rFonts w:ascii="Times New Roman" w:hAnsi="Times New Roman" w:cs="Times New Roman"/>
          <w:sz w:val="28"/>
          <w:szCs w:val="28"/>
        </w:rPr>
        <w:t>Кто живёт в домике один? __________________________________</w:t>
      </w:r>
    </w:p>
    <w:p w:rsidR="00A20D11" w:rsidRDefault="00A20D11" w:rsidP="00A20D11">
      <w:pPr>
        <w:pBdr>
          <w:bottom w:val="single" w:sz="12" w:space="1" w:color="auto"/>
        </w:pBdr>
        <w:tabs>
          <w:tab w:val="left" w:pos="4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7F34" w:rsidRDefault="00B97F34" w:rsidP="00B97F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D11" w:rsidRDefault="00B97F34" w:rsidP="00B97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4</w:t>
      </w:r>
    </w:p>
    <w:p w:rsidR="00C550BF" w:rsidRDefault="00C550BF" w:rsidP="00B97F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F34" w:rsidRDefault="008B424C" w:rsidP="00B97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Напиши схемы слов. Раздели каждое слово вертикальной чертой на слоги.</w:t>
      </w:r>
    </w:p>
    <w:p w:rsidR="00C550BF" w:rsidRPr="00B97F34" w:rsidRDefault="00C550BF" w:rsidP="00B97F34">
      <w:pPr>
        <w:rPr>
          <w:rFonts w:ascii="Times New Roman" w:hAnsi="Times New Roman" w:cs="Times New Roman"/>
          <w:sz w:val="28"/>
          <w:szCs w:val="28"/>
        </w:rPr>
      </w:pPr>
    </w:p>
    <w:p w:rsidR="008B424C" w:rsidRDefault="008B424C" w:rsidP="00A20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993773"/>
            <wp:effectExtent l="19050" t="0" r="254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959" w:type="dxa"/>
        <w:tblLook w:val="04A0"/>
      </w:tblPr>
      <w:tblGrid>
        <w:gridCol w:w="1843"/>
        <w:gridCol w:w="1470"/>
        <w:gridCol w:w="1506"/>
        <w:gridCol w:w="1985"/>
        <w:gridCol w:w="1984"/>
      </w:tblGrid>
      <w:tr w:rsidR="004D60F7" w:rsidTr="004D60F7">
        <w:tc>
          <w:tcPr>
            <w:tcW w:w="1843" w:type="dxa"/>
          </w:tcPr>
          <w:p w:rsidR="004D60F7" w:rsidRDefault="004D60F7" w:rsidP="008B42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4D60F7" w:rsidRDefault="004D60F7" w:rsidP="008B42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4D60F7" w:rsidRDefault="004D60F7" w:rsidP="008B42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D60F7" w:rsidRDefault="004D60F7" w:rsidP="008B4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1984" w:type="dxa"/>
          </w:tcPr>
          <w:p w:rsidR="004D60F7" w:rsidRDefault="004D60F7" w:rsidP="008B42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24C" w:rsidRDefault="008B424C" w:rsidP="008B424C">
      <w:pPr>
        <w:rPr>
          <w:rFonts w:ascii="Times New Roman" w:hAnsi="Times New Roman" w:cs="Times New Roman"/>
          <w:sz w:val="28"/>
          <w:szCs w:val="28"/>
        </w:rPr>
      </w:pPr>
    </w:p>
    <w:p w:rsidR="00C550BF" w:rsidRDefault="00C550BF" w:rsidP="00C550BF">
      <w:pPr>
        <w:rPr>
          <w:rFonts w:ascii="Times New Roman" w:hAnsi="Times New Roman" w:cs="Times New Roman"/>
          <w:sz w:val="28"/>
          <w:szCs w:val="28"/>
        </w:rPr>
      </w:pPr>
    </w:p>
    <w:p w:rsidR="00C550BF" w:rsidRDefault="00C550BF" w:rsidP="00C550BF">
      <w:pPr>
        <w:rPr>
          <w:rFonts w:ascii="Times New Roman" w:hAnsi="Times New Roman" w:cs="Times New Roman"/>
          <w:sz w:val="28"/>
          <w:szCs w:val="28"/>
        </w:rPr>
      </w:pPr>
    </w:p>
    <w:p w:rsidR="00C550BF" w:rsidRDefault="00C550BF" w:rsidP="00C55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0BF">
        <w:rPr>
          <w:rFonts w:ascii="Times New Roman" w:hAnsi="Times New Roman" w:cs="Times New Roman"/>
          <w:b/>
          <w:sz w:val="28"/>
          <w:szCs w:val="28"/>
        </w:rPr>
        <w:lastRenderedPageBreak/>
        <w:t>Карточка 5</w:t>
      </w:r>
    </w:p>
    <w:p w:rsidR="002173FE" w:rsidRDefault="002173FE" w:rsidP="00C55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BF" w:rsidRDefault="00C550BF" w:rsidP="00C55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24130</wp:posOffset>
            </wp:positionV>
            <wp:extent cx="2722245" cy="3365500"/>
            <wp:effectExtent l="19050" t="0" r="1905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Соедини картинки с подходящими схемами.</w:t>
      </w:r>
    </w:p>
    <w:p w:rsidR="00C550BF" w:rsidRDefault="00C550BF" w:rsidP="00C550BF">
      <w:pPr>
        <w:tabs>
          <w:tab w:val="center" w:pos="30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22860</wp:posOffset>
            </wp:positionV>
            <wp:extent cx="2330450" cy="316230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50BF" w:rsidRDefault="00C550BF" w:rsidP="00C550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4513" w:tblpY="-26"/>
        <w:tblW w:w="0" w:type="auto"/>
        <w:tblLook w:val="04A0"/>
      </w:tblPr>
      <w:tblGrid>
        <w:gridCol w:w="590"/>
        <w:gridCol w:w="544"/>
      </w:tblGrid>
      <w:tr w:rsidR="00C550BF" w:rsidTr="00C550BF">
        <w:tc>
          <w:tcPr>
            <w:tcW w:w="590" w:type="dxa"/>
            <w:tcBorders>
              <w:tl2br w:val="single" w:sz="4" w:space="0" w:color="auto"/>
            </w:tcBorders>
          </w:tcPr>
          <w:p w:rsidR="00C550BF" w:rsidRDefault="00C550BF" w:rsidP="00C550BF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l2br w:val="single" w:sz="4" w:space="0" w:color="auto"/>
            </w:tcBorders>
          </w:tcPr>
          <w:p w:rsidR="00C550BF" w:rsidRDefault="00C550BF" w:rsidP="00C550BF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0BF" w:rsidRDefault="00C550BF" w:rsidP="00C55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0BF" w:rsidRDefault="00C550BF" w:rsidP="00C55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4213" w:tblpY="530"/>
        <w:tblW w:w="0" w:type="auto"/>
        <w:tblLook w:val="04A0"/>
      </w:tblPr>
      <w:tblGrid>
        <w:gridCol w:w="567"/>
        <w:gridCol w:w="425"/>
        <w:gridCol w:w="567"/>
      </w:tblGrid>
      <w:tr w:rsidR="00C550BF" w:rsidTr="00C550BF">
        <w:tc>
          <w:tcPr>
            <w:tcW w:w="567" w:type="dxa"/>
            <w:tcBorders>
              <w:tl2br w:val="single" w:sz="4" w:space="0" w:color="auto"/>
            </w:tcBorders>
          </w:tcPr>
          <w:p w:rsidR="00C550BF" w:rsidRDefault="00C550BF" w:rsidP="00C55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50BF" w:rsidRDefault="00C550BF" w:rsidP="00C55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l2br w:val="single" w:sz="4" w:space="0" w:color="auto"/>
            </w:tcBorders>
          </w:tcPr>
          <w:p w:rsidR="00C550BF" w:rsidRDefault="00C550BF" w:rsidP="00C55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4173" w:tblpY="1730"/>
        <w:tblW w:w="0" w:type="auto"/>
        <w:tblLook w:val="04A0"/>
      </w:tblPr>
      <w:tblGrid>
        <w:gridCol w:w="706"/>
        <w:gridCol w:w="395"/>
        <w:gridCol w:w="425"/>
      </w:tblGrid>
      <w:tr w:rsidR="002173FE" w:rsidTr="002173FE">
        <w:tc>
          <w:tcPr>
            <w:tcW w:w="706" w:type="dxa"/>
            <w:tcBorders>
              <w:tl2br w:val="single" w:sz="4" w:space="0" w:color="auto"/>
            </w:tcBorders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" w:type="dxa"/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4213" w:tblpY="2730"/>
        <w:tblW w:w="0" w:type="auto"/>
        <w:tblLook w:val="04A0"/>
      </w:tblPr>
      <w:tblGrid>
        <w:gridCol w:w="314"/>
        <w:gridCol w:w="705"/>
        <w:gridCol w:w="257"/>
      </w:tblGrid>
      <w:tr w:rsidR="002173FE" w:rsidTr="002173FE">
        <w:tc>
          <w:tcPr>
            <w:tcW w:w="314" w:type="dxa"/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l2br w:val="single" w:sz="4" w:space="0" w:color="auto"/>
            </w:tcBorders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" w:type="dxa"/>
          </w:tcPr>
          <w:p w:rsidR="002173FE" w:rsidRDefault="002173FE" w:rsidP="00217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3FE" w:rsidRDefault="002173FE" w:rsidP="00C550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2173FE" w:rsidRDefault="002173FE" w:rsidP="002173FE">
      <w:pPr>
        <w:rPr>
          <w:rFonts w:ascii="Times New Roman" w:hAnsi="Times New Roman" w:cs="Times New Roman"/>
          <w:sz w:val="28"/>
          <w:szCs w:val="28"/>
        </w:rPr>
      </w:pPr>
    </w:p>
    <w:p w:rsidR="00C550BF" w:rsidRDefault="002173FE" w:rsidP="002173FE">
      <w:pPr>
        <w:tabs>
          <w:tab w:val="left" w:pos="3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173FE" w:rsidRDefault="002173FE" w:rsidP="002173FE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схемы</w:t>
      </w:r>
    </w:p>
    <w:p w:rsidR="002173FE" w:rsidRDefault="002173FE" w:rsidP="00217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2173FE" w:rsidRDefault="002173FE" w:rsidP="00217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3FE" w:rsidRDefault="002173FE" w:rsidP="006B0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3FE">
        <w:rPr>
          <w:rFonts w:ascii="Times New Roman" w:hAnsi="Times New Roman" w:cs="Times New Roman"/>
          <w:b/>
          <w:sz w:val="28"/>
          <w:szCs w:val="28"/>
        </w:rPr>
        <w:t>Карточка 6</w:t>
      </w:r>
    </w:p>
    <w:p w:rsidR="006B0969" w:rsidRDefault="006B0969" w:rsidP="006B0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3FE" w:rsidRDefault="002173FE" w:rsidP="006B09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Назови предметы, которые на них изображены.</w:t>
      </w:r>
    </w:p>
    <w:p w:rsidR="00290780" w:rsidRDefault="00290780" w:rsidP="006B09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8893" w:tblpY="3401"/>
        <w:tblW w:w="0" w:type="auto"/>
        <w:tblLook w:val="04A0"/>
      </w:tblPr>
      <w:tblGrid>
        <w:gridCol w:w="758"/>
        <w:gridCol w:w="376"/>
        <w:gridCol w:w="283"/>
      </w:tblGrid>
      <w:tr w:rsidR="002173FE" w:rsidTr="002173FE">
        <w:tc>
          <w:tcPr>
            <w:tcW w:w="758" w:type="dxa"/>
            <w:tcBorders>
              <w:tl2br w:val="single" w:sz="4" w:space="0" w:color="auto"/>
            </w:tcBorders>
          </w:tcPr>
          <w:p w:rsidR="002173FE" w:rsidRDefault="002173FE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" w:type="dxa"/>
          </w:tcPr>
          <w:p w:rsidR="002173FE" w:rsidRDefault="00290780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83" w:type="dxa"/>
          </w:tcPr>
          <w:p w:rsidR="002173FE" w:rsidRDefault="002173FE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3FE" w:rsidRDefault="002173FE" w:rsidP="006B09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075569"/>
            <wp:effectExtent l="19050" t="0" r="254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80" w:rsidRDefault="00290780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Обведи предметы, названия которых можно обозначить схемой </w:t>
      </w:r>
    </w:p>
    <w:p w:rsidR="002173FE" w:rsidRDefault="002173FE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3FE" w:rsidRPr="002173FE" w:rsidRDefault="002173FE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синим карандашом, а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можно обозначить схемой </w:t>
      </w:r>
    </w:p>
    <w:tbl>
      <w:tblPr>
        <w:tblStyle w:val="a5"/>
        <w:tblpPr w:leftFromText="180" w:rightFromText="180" w:vertAnchor="text" w:horzAnchor="margin" w:tblpY="96"/>
        <w:tblW w:w="0" w:type="auto"/>
        <w:tblLook w:val="04A0"/>
      </w:tblPr>
      <w:tblGrid>
        <w:gridCol w:w="675"/>
        <w:gridCol w:w="284"/>
        <w:gridCol w:w="283"/>
      </w:tblGrid>
      <w:tr w:rsidR="002173FE" w:rsidTr="00290780">
        <w:tc>
          <w:tcPr>
            <w:tcW w:w="6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173FE" w:rsidRDefault="002173FE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2173FE" w:rsidRDefault="002173FE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2173FE" w:rsidRDefault="002173FE" w:rsidP="006B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3FE" w:rsidRDefault="002173FE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3FE" w:rsidRDefault="002173FE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зелёным карандашом. Какое слово оказалось лишним?  ________________</w:t>
      </w:r>
    </w:p>
    <w:p w:rsidR="00290780" w:rsidRDefault="00290780" w:rsidP="006B0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290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D93" w:rsidRDefault="00FE5D93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D93" w:rsidRDefault="00FE5D93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780" w:rsidRDefault="00290780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3FE">
        <w:rPr>
          <w:rFonts w:ascii="Times New Roman" w:hAnsi="Times New Roman" w:cs="Times New Roman"/>
          <w:b/>
          <w:sz w:val="28"/>
          <w:szCs w:val="28"/>
        </w:rPr>
        <w:lastRenderedPageBreak/>
        <w:t>Карточка 6</w:t>
      </w:r>
    </w:p>
    <w:p w:rsidR="00290780" w:rsidRDefault="00290780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780" w:rsidRDefault="00290780" w:rsidP="00290780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Назови предметы, которые на них изображены.</w:t>
      </w:r>
    </w:p>
    <w:p w:rsidR="00290780" w:rsidRDefault="00290780" w:rsidP="00290780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8893" w:tblpY="3401"/>
        <w:tblW w:w="0" w:type="auto"/>
        <w:tblLook w:val="04A0"/>
      </w:tblPr>
      <w:tblGrid>
        <w:gridCol w:w="758"/>
        <w:gridCol w:w="376"/>
        <w:gridCol w:w="283"/>
      </w:tblGrid>
      <w:tr w:rsidR="00290780" w:rsidTr="00613619">
        <w:tc>
          <w:tcPr>
            <w:tcW w:w="758" w:type="dxa"/>
            <w:tcBorders>
              <w:tl2br w:val="single" w:sz="4" w:space="0" w:color="auto"/>
            </w:tcBorders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" w:type="dxa"/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83" w:type="dxa"/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0780" w:rsidRDefault="00290780" w:rsidP="00290780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075569"/>
            <wp:effectExtent l="19050" t="0" r="254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Pr="002173FE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Обведи предметы, названия которых можно обозначить схемой </w:t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Pr="002173FE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синим карандашом, а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можно обозначить схемой </w:t>
      </w:r>
    </w:p>
    <w:tbl>
      <w:tblPr>
        <w:tblStyle w:val="a5"/>
        <w:tblpPr w:leftFromText="180" w:rightFromText="180" w:vertAnchor="text" w:horzAnchor="margin" w:tblpY="96"/>
        <w:tblW w:w="0" w:type="auto"/>
        <w:tblLook w:val="04A0"/>
      </w:tblPr>
      <w:tblGrid>
        <w:gridCol w:w="675"/>
        <w:gridCol w:w="284"/>
        <w:gridCol w:w="283"/>
      </w:tblGrid>
      <w:tr w:rsidR="00290780" w:rsidTr="00613619">
        <w:tc>
          <w:tcPr>
            <w:tcW w:w="6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290780" w:rsidRDefault="00290780" w:rsidP="00613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зелёным карандашом. Какое слово оказалось лишним?  _____________</w:t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290780" w:rsidRDefault="00290780" w:rsidP="00290780">
      <w:pPr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780">
        <w:rPr>
          <w:rFonts w:ascii="Times New Roman" w:hAnsi="Times New Roman" w:cs="Times New Roman"/>
          <w:b/>
          <w:sz w:val="28"/>
          <w:szCs w:val="28"/>
        </w:rPr>
        <w:t>Карточка 7</w:t>
      </w:r>
    </w:p>
    <w:p w:rsidR="00290780" w:rsidRDefault="00290780" w:rsidP="00290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780">
        <w:rPr>
          <w:rFonts w:ascii="Times New Roman" w:hAnsi="Times New Roman" w:cs="Times New Roman"/>
          <w:sz w:val="28"/>
          <w:szCs w:val="28"/>
        </w:rPr>
        <w:t>Найди любимый цветок Маши</w:t>
      </w:r>
      <w:r>
        <w:rPr>
          <w:rFonts w:ascii="Times New Roman" w:hAnsi="Times New Roman" w:cs="Times New Roman"/>
          <w:sz w:val="28"/>
          <w:szCs w:val="28"/>
        </w:rPr>
        <w:t>, если известно, что его название начинается на букву, обозначающую гласный звук. Составь схему этого слова.</w:t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626966"/>
            <wp:effectExtent l="19050" t="0" r="254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80" w:rsidRDefault="00290780" w:rsidP="0029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780" w:rsidRDefault="008319C7" w:rsidP="00290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207pt;margin-top:19.4pt;width:97pt;height:21pt;z-index:251688960"/>
        </w:pict>
      </w:r>
    </w:p>
    <w:p w:rsidR="00290780" w:rsidRDefault="00290780" w:rsidP="00290780">
      <w:pPr>
        <w:rPr>
          <w:rFonts w:ascii="Times New Roman" w:hAnsi="Times New Roman" w:cs="Times New Roman"/>
          <w:sz w:val="28"/>
          <w:szCs w:val="28"/>
        </w:rPr>
      </w:pPr>
    </w:p>
    <w:p w:rsidR="00290780" w:rsidRDefault="00290780" w:rsidP="00D70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780">
        <w:rPr>
          <w:rFonts w:ascii="Times New Roman" w:hAnsi="Times New Roman" w:cs="Times New Roman"/>
          <w:b/>
          <w:sz w:val="28"/>
          <w:szCs w:val="28"/>
        </w:rPr>
        <w:lastRenderedPageBreak/>
        <w:t>Карточка 8</w:t>
      </w:r>
    </w:p>
    <w:p w:rsidR="00D709DA" w:rsidRPr="00290780" w:rsidRDefault="00D709DA" w:rsidP="00D70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9DA" w:rsidRPr="00D709DA" w:rsidRDefault="00D709DA" w:rsidP="00FE5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695960</wp:posOffset>
            </wp:positionV>
            <wp:extent cx="6229350" cy="3479800"/>
            <wp:effectExtent l="19050" t="0" r="0" b="0"/>
            <wp:wrapSquare wrapText="bothSides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780">
        <w:rPr>
          <w:rFonts w:ascii="Times New Roman" w:hAnsi="Times New Roman" w:cs="Times New Roman"/>
          <w:sz w:val="28"/>
          <w:szCs w:val="28"/>
        </w:rPr>
        <w:t>Распредели</w:t>
      </w:r>
      <w:r>
        <w:rPr>
          <w:rFonts w:ascii="Times New Roman" w:hAnsi="Times New Roman" w:cs="Times New Roman"/>
          <w:sz w:val="28"/>
          <w:szCs w:val="28"/>
        </w:rPr>
        <w:t xml:space="preserve"> вещи по чемоданам. Если в слове есть звук (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положи его в чемодан с буквой Ш.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есть звук (с), положи в чемодан с буквой С.</w:t>
      </w:r>
    </w:p>
    <w:p w:rsidR="00D709DA" w:rsidRPr="00D709DA" w:rsidRDefault="00D709DA" w:rsidP="00D709DA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AC545D" w:rsidRDefault="00AC545D" w:rsidP="00AC5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45D">
        <w:rPr>
          <w:rFonts w:ascii="Times New Roman" w:hAnsi="Times New Roman" w:cs="Times New Roman"/>
          <w:b/>
          <w:sz w:val="28"/>
          <w:szCs w:val="28"/>
        </w:rPr>
        <w:t>Карточка 9</w:t>
      </w:r>
    </w:p>
    <w:p w:rsidR="00D709DA" w:rsidRPr="00AC545D" w:rsidRDefault="00AC545D" w:rsidP="00AC54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картинки с буквами, которые обозначают первый звук в слове.</w:t>
      </w:r>
    </w:p>
    <w:p w:rsidR="00AC545D" w:rsidRPr="00D709DA" w:rsidRDefault="00AC545D" w:rsidP="00AC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42867"/>
            <wp:effectExtent l="19050" t="0" r="254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DA" w:rsidRPr="00D709DA" w:rsidRDefault="00D709DA" w:rsidP="00D709DA">
      <w:pPr>
        <w:rPr>
          <w:rFonts w:ascii="Times New Roman" w:hAnsi="Times New Roman" w:cs="Times New Roman"/>
          <w:sz w:val="28"/>
          <w:szCs w:val="28"/>
        </w:rPr>
      </w:pPr>
    </w:p>
    <w:p w:rsidR="00D709DA" w:rsidRPr="00AC545D" w:rsidRDefault="00AC545D" w:rsidP="00AC5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45D">
        <w:rPr>
          <w:rFonts w:ascii="Times New Roman" w:hAnsi="Times New Roman" w:cs="Times New Roman"/>
          <w:b/>
          <w:sz w:val="28"/>
          <w:szCs w:val="28"/>
        </w:rPr>
        <w:lastRenderedPageBreak/>
        <w:t>Карточка 10</w:t>
      </w:r>
    </w:p>
    <w:p w:rsidR="00D709DA" w:rsidRPr="00D709DA" w:rsidRDefault="00AC545D" w:rsidP="00D70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Назови словом и соедини картинку с буквой, которая обозначает последний звук в слове.</w:t>
      </w:r>
    </w:p>
    <w:p w:rsidR="00D709DA" w:rsidRPr="00D709DA" w:rsidRDefault="00AC545D" w:rsidP="00D70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087470"/>
            <wp:effectExtent l="19050" t="0" r="254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5D" w:rsidRDefault="00AC545D" w:rsidP="00AC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AC545D" w:rsidRDefault="00AC545D" w:rsidP="00AC5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45D">
        <w:rPr>
          <w:rFonts w:ascii="Times New Roman" w:hAnsi="Times New Roman" w:cs="Times New Roman"/>
          <w:b/>
          <w:sz w:val="28"/>
          <w:szCs w:val="28"/>
        </w:rPr>
        <w:t>Карточка 11</w:t>
      </w:r>
    </w:p>
    <w:p w:rsidR="00AC545D" w:rsidRPr="00AC545D" w:rsidRDefault="00AC545D" w:rsidP="00AC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на рисунке предметы, в названиях которых есть звуки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), (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’).</w:t>
      </w:r>
    </w:p>
    <w:p w:rsidR="00AC545D" w:rsidRPr="00D709DA" w:rsidRDefault="00AC545D" w:rsidP="00AC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861577"/>
            <wp:effectExtent l="19050" t="0" r="254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0A" w:rsidRDefault="008319C7" w:rsidP="00C15D0A">
      <w:pPr>
        <w:tabs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467pt;margin-top:21.25pt;width:30pt;height:27pt;z-index:251693056"/>
        </w:pict>
      </w:r>
    </w:p>
    <w:p w:rsidR="00D709DA" w:rsidRPr="00D709DA" w:rsidRDefault="00AC545D" w:rsidP="00C15D0A">
      <w:pPr>
        <w:tabs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Сосчитай, сколько предметов ты обвёл.</w:t>
      </w:r>
      <w:r w:rsidR="00C15D0A">
        <w:rPr>
          <w:rFonts w:ascii="Times New Roman" w:hAnsi="Times New Roman" w:cs="Times New Roman"/>
          <w:sz w:val="28"/>
          <w:szCs w:val="28"/>
        </w:rPr>
        <w:t xml:space="preserve"> Запиши их количество в квадратике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D0A">
        <w:rPr>
          <w:rFonts w:ascii="Times New Roman" w:hAnsi="Times New Roman" w:cs="Times New Roman"/>
          <w:sz w:val="28"/>
          <w:szCs w:val="28"/>
        </w:rPr>
        <w:tab/>
        <w:t>.</w:t>
      </w:r>
    </w:p>
    <w:p w:rsidR="00FE5D93" w:rsidRDefault="00FE5D93" w:rsidP="00C15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D0A" w:rsidRPr="00D709DA" w:rsidRDefault="00C15D0A" w:rsidP="00C15D0A">
      <w:pPr>
        <w:rPr>
          <w:rFonts w:ascii="Times New Roman" w:hAnsi="Times New Roman" w:cs="Times New Roman"/>
          <w:sz w:val="28"/>
          <w:szCs w:val="28"/>
        </w:rPr>
      </w:pPr>
    </w:p>
    <w:p w:rsidR="00290780" w:rsidRDefault="00C15D0A" w:rsidP="00C15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D0A">
        <w:rPr>
          <w:rFonts w:ascii="Times New Roman" w:hAnsi="Times New Roman" w:cs="Times New Roman"/>
          <w:b/>
          <w:sz w:val="28"/>
          <w:szCs w:val="28"/>
        </w:rPr>
        <w:lastRenderedPageBreak/>
        <w:t>Карточка 12</w:t>
      </w: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</w:t>
      </w: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81664"/>
            <wp:effectExtent l="19050" t="0" r="254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 стрелками предметы, названия которых отличаются  одним звуком. </w:t>
      </w:r>
    </w:p>
    <w:p w:rsidR="00C15D0A" w:rsidRP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  <w:r w:rsidR="00FE5D93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D0A" w:rsidRDefault="00C15D0A" w:rsidP="00C15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D0A">
        <w:rPr>
          <w:rFonts w:ascii="Times New Roman" w:hAnsi="Times New Roman" w:cs="Times New Roman"/>
          <w:b/>
          <w:sz w:val="28"/>
          <w:szCs w:val="28"/>
        </w:rPr>
        <w:t>Карточка 13</w:t>
      </w:r>
    </w:p>
    <w:p w:rsidR="00C15D0A" w:rsidRDefault="00C15D0A" w:rsidP="00C15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слоги. </w:t>
      </w:r>
    </w:p>
    <w:p w:rsidR="00C15D0A" w:rsidRDefault="00C15D0A" w:rsidP="00C15D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69900"/>
            <wp:effectExtent l="1905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0A" w:rsidRDefault="00C15D0A" w:rsidP="00C15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те слоги, в которых буква М обозначает твёрдый согласный звук (м).</w:t>
      </w:r>
    </w:p>
    <w:p w:rsidR="00C15D0A" w:rsidRDefault="00C15D0A" w:rsidP="00C15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 к каждому слогу ещё по одному слогу, чтобы получилось слово.</w:t>
      </w:r>
    </w:p>
    <w:p w:rsidR="00C15D0A" w:rsidRDefault="00C15D0A" w:rsidP="00C15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любой предмет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начинается на букву М.</w:t>
      </w:r>
    </w:p>
    <w:p w:rsidR="00C15D0A" w:rsidRDefault="008319C7" w:rsidP="00C15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3pt;margin-top:8pt;width:507pt;height:165.25pt;z-index:251696128"/>
        </w:pict>
      </w:r>
    </w:p>
    <w:p w:rsidR="00C15D0A" w:rsidRP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</w:p>
    <w:p w:rsidR="00C15D0A" w:rsidRP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</w:p>
    <w:p w:rsidR="00C15D0A" w:rsidRDefault="00C15D0A" w:rsidP="00C15D0A">
      <w:pPr>
        <w:tabs>
          <w:tab w:val="left" w:pos="1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5D0A" w:rsidRDefault="00C15D0A" w:rsidP="00C15D0A">
      <w:pPr>
        <w:tabs>
          <w:tab w:val="left" w:pos="1540"/>
        </w:tabs>
        <w:rPr>
          <w:rFonts w:ascii="Times New Roman" w:hAnsi="Times New Roman" w:cs="Times New Roman"/>
          <w:sz w:val="28"/>
          <w:szCs w:val="28"/>
        </w:rPr>
      </w:pPr>
    </w:p>
    <w:p w:rsidR="00C15D0A" w:rsidRDefault="00C15D0A" w:rsidP="00C15D0A">
      <w:pPr>
        <w:tabs>
          <w:tab w:val="left" w:pos="1540"/>
        </w:tabs>
        <w:rPr>
          <w:rFonts w:ascii="Times New Roman" w:hAnsi="Times New Roman" w:cs="Times New Roman"/>
          <w:sz w:val="28"/>
          <w:szCs w:val="28"/>
        </w:rPr>
      </w:pPr>
    </w:p>
    <w:p w:rsidR="00C15D0A" w:rsidRDefault="00C15D0A" w:rsidP="00C15D0A">
      <w:pPr>
        <w:rPr>
          <w:rFonts w:ascii="Times New Roman" w:hAnsi="Times New Roman" w:cs="Times New Roman"/>
          <w:sz w:val="28"/>
          <w:szCs w:val="28"/>
        </w:rPr>
      </w:pPr>
    </w:p>
    <w:p w:rsidR="00D365ED" w:rsidRDefault="00D365ED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D365ED" w:rsidRPr="00C15D0A" w:rsidRDefault="005B40E6" w:rsidP="00C1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Проверялочка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Чтение 1 класс»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издательский дом «Литера» 2008</w:t>
      </w:r>
    </w:p>
    <w:sectPr w:rsidR="00D365ED" w:rsidRPr="00C15D0A" w:rsidSect="009E41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1A2" w:rsidRDefault="003721A2" w:rsidP="00290780">
      <w:pPr>
        <w:spacing w:after="0" w:line="240" w:lineRule="auto"/>
      </w:pPr>
      <w:r>
        <w:separator/>
      </w:r>
    </w:p>
  </w:endnote>
  <w:endnote w:type="continuationSeparator" w:id="0">
    <w:p w:rsidR="003721A2" w:rsidRDefault="003721A2" w:rsidP="002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1A2" w:rsidRDefault="003721A2" w:rsidP="00290780">
      <w:pPr>
        <w:spacing w:after="0" w:line="240" w:lineRule="auto"/>
      </w:pPr>
      <w:r>
        <w:separator/>
      </w:r>
    </w:p>
  </w:footnote>
  <w:footnote w:type="continuationSeparator" w:id="0">
    <w:p w:rsidR="003721A2" w:rsidRDefault="003721A2" w:rsidP="00290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13D"/>
    <w:rsid w:val="000153A9"/>
    <w:rsid w:val="00140FB2"/>
    <w:rsid w:val="00191AEB"/>
    <w:rsid w:val="002173FE"/>
    <w:rsid w:val="00290780"/>
    <w:rsid w:val="003721A2"/>
    <w:rsid w:val="00421C60"/>
    <w:rsid w:val="004D60F7"/>
    <w:rsid w:val="005B40E6"/>
    <w:rsid w:val="006B0969"/>
    <w:rsid w:val="00811611"/>
    <w:rsid w:val="008319C7"/>
    <w:rsid w:val="008B424C"/>
    <w:rsid w:val="009E413D"/>
    <w:rsid w:val="00A003E5"/>
    <w:rsid w:val="00A20D11"/>
    <w:rsid w:val="00A64024"/>
    <w:rsid w:val="00A976DE"/>
    <w:rsid w:val="00AC545D"/>
    <w:rsid w:val="00AE3BFE"/>
    <w:rsid w:val="00B019E5"/>
    <w:rsid w:val="00B97F34"/>
    <w:rsid w:val="00C01395"/>
    <w:rsid w:val="00C15D0A"/>
    <w:rsid w:val="00C550BF"/>
    <w:rsid w:val="00D00B9B"/>
    <w:rsid w:val="00D365ED"/>
    <w:rsid w:val="00D709DA"/>
    <w:rsid w:val="00DC5C35"/>
    <w:rsid w:val="00DE4C81"/>
    <w:rsid w:val="00FE5D93"/>
    <w:rsid w:val="00FF2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4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0780"/>
  </w:style>
  <w:style w:type="paragraph" w:styleId="a8">
    <w:name w:val="footer"/>
    <w:basedOn w:val="a"/>
    <w:link w:val="a9"/>
    <w:uiPriority w:val="99"/>
    <w:semiHidden/>
    <w:unhideWhenUsed/>
    <w:rsid w:val="002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07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ббб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16</cp:revision>
  <dcterms:created xsi:type="dcterms:W3CDTF">2011-11-25T16:42:00Z</dcterms:created>
  <dcterms:modified xsi:type="dcterms:W3CDTF">2011-11-27T13:25:00Z</dcterms:modified>
</cp:coreProperties>
</file>